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AA39" w14:textId="55D76A25" w:rsidR="00ED7351" w:rsidRPr="00ED7351" w:rsidRDefault="00ED7351" w:rsidP="00ED7351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b/>
          <w:bCs/>
          <w:color w:val="2F5496" w:themeColor="accent1" w:themeShade="BF"/>
          <w:sz w:val="28"/>
          <w:szCs w:val="28"/>
          <w:lang w:eastAsia="en-GB"/>
        </w:rPr>
      </w:pPr>
      <w:r w:rsidRPr="00ED7351">
        <w:rPr>
          <w:rFonts w:eastAsiaTheme="majorEastAsia" w:cstheme="minorHAnsi"/>
          <w:b/>
          <w:bCs/>
          <w:color w:val="2F5496" w:themeColor="accent1" w:themeShade="BF"/>
          <w:sz w:val="28"/>
          <w:szCs w:val="28"/>
          <w:lang w:eastAsia="en-GB"/>
        </w:rPr>
        <w:t>Appendix C: Framework for the management of allegations against people in positions of trust (PiPoT) – Notification Form</w:t>
      </w:r>
    </w:p>
    <w:p w14:paraId="6E431CF4" w14:textId="77777777" w:rsidR="00ED7351" w:rsidRPr="00C07658" w:rsidRDefault="00ED7351" w:rsidP="00ED7351">
      <w:pPr>
        <w:keepNext/>
        <w:keepLines/>
        <w:spacing w:after="0" w:line="240" w:lineRule="auto"/>
        <w:jc w:val="both"/>
        <w:outlineLvl w:val="0"/>
        <w:rPr>
          <w:rFonts w:eastAsiaTheme="majorEastAsia" w:cstheme="minorHAnsi"/>
          <w:b/>
          <w:bCs/>
          <w:color w:val="2F5496" w:themeColor="accent1" w:themeShade="BF"/>
          <w:lang w:eastAsia="en-GB"/>
        </w:rPr>
      </w:pPr>
    </w:p>
    <w:p w14:paraId="1FBAAB16" w14:textId="5E087668" w:rsidR="00ED7351" w:rsidRDefault="00ED7351" w:rsidP="00ED735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be completed after consideration of the </w:t>
      </w:r>
      <w:hyperlink r:id="rId10" w:history="1">
        <w:r w:rsidRPr="00741E11">
          <w:rPr>
            <w:rStyle w:val="Hyperlink"/>
            <w:rFonts w:cstheme="minorHAnsi"/>
          </w:rPr>
          <w:t>Pan Berkshire Framework for the management of allegations against people in positions of trust (PiPoT)</w:t>
        </w:r>
      </w:hyperlink>
      <w:r>
        <w:rPr>
          <w:rFonts w:cstheme="minorHAnsi"/>
        </w:rPr>
        <w:t xml:space="preserve"> and returned to the host local authority or relevant partner.</w:t>
      </w:r>
    </w:p>
    <w:p w14:paraId="57423AF1" w14:textId="77777777" w:rsidR="00ED7351" w:rsidRPr="001A3074" w:rsidRDefault="00ED7351" w:rsidP="00ED7351">
      <w:pPr>
        <w:spacing w:after="0" w:line="240" w:lineRule="auto"/>
        <w:rPr>
          <w:rFonts w:cstheme="minorHAnsi"/>
        </w:rPr>
      </w:pPr>
    </w:p>
    <w:p w14:paraId="22DC0220" w14:textId="77777777" w:rsidR="00ED7351" w:rsidRDefault="00ED7351" w:rsidP="00ED7351">
      <w:pPr>
        <w:spacing w:after="0" w:line="240" w:lineRule="auto"/>
        <w:rPr>
          <w:rFonts w:cstheme="minorHAnsi"/>
        </w:rPr>
      </w:pPr>
      <w:r w:rsidRPr="001A3074">
        <w:rPr>
          <w:rFonts w:cstheme="minorHAnsi"/>
        </w:rPr>
        <w:t>To be completed and emailed to</w:t>
      </w:r>
      <w:r>
        <w:rPr>
          <w:rFonts w:cstheme="minorHAnsi"/>
        </w:rPr>
        <w:t xml:space="preserve"> the host local authority or relevant partner </w:t>
      </w:r>
      <w:r>
        <w:rPr>
          <w:rStyle w:val="FootnoteReference"/>
          <w:rFonts w:cstheme="minorHAnsi"/>
        </w:rPr>
        <w:footnoteReference w:id="2"/>
      </w:r>
      <w:r>
        <w:rPr>
          <w:rFonts w:cstheme="minorHAnsi"/>
        </w:rPr>
        <w:t>via secure email, for advice prior to making the notification and/or for clarification on who the notification should be shared with please use the email address:</w:t>
      </w:r>
    </w:p>
    <w:p w14:paraId="6D4A3F8B" w14:textId="77777777" w:rsidR="00ED7351" w:rsidRPr="00F214D5" w:rsidRDefault="00ED7351" w:rsidP="00ED735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F214D5">
        <w:rPr>
          <w:rFonts w:cstheme="minorHAnsi"/>
        </w:rPr>
        <w:t xml:space="preserve">Bracknell Forest Council - </w:t>
      </w:r>
      <w:hyperlink r:id="rId11" w:history="1">
        <w:r w:rsidRPr="00F214D5">
          <w:rPr>
            <w:rStyle w:val="Hyperlink"/>
            <w:rFonts w:cstheme="minorHAnsi"/>
          </w:rPr>
          <w:t>Safeguarding.Adults@Bracknell-forest.gov.uk</w:t>
        </w:r>
      </w:hyperlink>
    </w:p>
    <w:p w14:paraId="5474A0FF" w14:textId="77777777" w:rsidR="00ED7351" w:rsidRPr="00F214D5" w:rsidRDefault="00ED7351" w:rsidP="00ED735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F214D5">
        <w:rPr>
          <w:rFonts w:cstheme="minorHAnsi"/>
        </w:rPr>
        <w:t xml:space="preserve">Reading Borough Council - </w:t>
      </w:r>
      <w:hyperlink r:id="rId12" w:history="1">
        <w:r w:rsidRPr="00F214D5">
          <w:rPr>
            <w:rStyle w:val="Hyperlink"/>
            <w:rFonts w:cstheme="minorHAnsi"/>
          </w:rPr>
          <w:t>CSAAdvice.Signposting@reading.gov.uk</w:t>
        </w:r>
      </w:hyperlink>
      <w:r w:rsidRPr="00F214D5">
        <w:rPr>
          <w:rFonts w:cstheme="minorHAnsi"/>
        </w:rPr>
        <w:t xml:space="preserve"> </w:t>
      </w:r>
    </w:p>
    <w:p w14:paraId="195126E3" w14:textId="77777777" w:rsidR="00ED7351" w:rsidRPr="00F214D5" w:rsidRDefault="00ED7351" w:rsidP="00ED735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F214D5">
        <w:rPr>
          <w:rFonts w:cstheme="minorHAnsi"/>
        </w:rPr>
        <w:t xml:space="preserve">Royal Borough of Windsor and Maidenhead - </w:t>
      </w:r>
      <w:r w:rsidRPr="00F214D5">
        <w:rPr>
          <w:rFonts w:cstheme="minorHAnsi"/>
          <w:color w:val="464646"/>
          <w:shd w:val="clear" w:color="auto" w:fill="FFFFFF"/>
        </w:rPr>
        <w:t>01628 683744</w:t>
      </w:r>
    </w:p>
    <w:p w14:paraId="594D9A8B" w14:textId="77777777" w:rsidR="00ED7351" w:rsidRDefault="00ED7351" w:rsidP="00ED735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F214D5">
        <w:rPr>
          <w:rFonts w:cstheme="minorHAnsi"/>
        </w:rPr>
        <w:t xml:space="preserve">Slough Borough Council – </w:t>
      </w:r>
      <w:hyperlink r:id="rId13" w:history="1">
        <w:r w:rsidRPr="00F214D5">
          <w:rPr>
            <w:rStyle w:val="Hyperlink"/>
            <w:rFonts w:cstheme="minorHAnsi"/>
          </w:rPr>
          <w:t>safeguarding.adults@slough.gov.uk</w:t>
        </w:r>
      </w:hyperlink>
      <w:r w:rsidRPr="00F214D5">
        <w:rPr>
          <w:rFonts w:cstheme="minorHAnsi"/>
        </w:rPr>
        <w:t xml:space="preserve"> </w:t>
      </w:r>
    </w:p>
    <w:p w14:paraId="112EBCA9" w14:textId="77777777" w:rsidR="00ED7351" w:rsidRDefault="00ED7351" w:rsidP="00ED735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C5686">
        <w:rPr>
          <w:rFonts w:cstheme="minorHAnsi"/>
        </w:rPr>
        <w:t xml:space="preserve">West Berkshire Council – </w:t>
      </w:r>
      <w:hyperlink r:id="rId14" w:history="1">
        <w:r w:rsidRPr="006C5686">
          <w:rPr>
            <w:rStyle w:val="Hyperlink"/>
            <w:rFonts w:cstheme="minorHAnsi"/>
          </w:rPr>
          <w:t>safegaurdingadults@westberks.gov.uk</w:t>
        </w:r>
      </w:hyperlink>
      <w:r w:rsidRPr="006C5686">
        <w:rPr>
          <w:rFonts w:cstheme="minorHAnsi"/>
        </w:rPr>
        <w:t xml:space="preserve">  </w:t>
      </w:r>
    </w:p>
    <w:p w14:paraId="49086407" w14:textId="77777777" w:rsidR="00ED7351" w:rsidRPr="00AD78CC" w:rsidRDefault="00ED7351" w:rsidP="00ED735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lang w:eastAsia="en-GB"/>
        </w:rPr>
      </w:pPr>
      <w:r w:rsidRPr="00502426">
        <w:rPr>
          <w:rFonts w:cstheme="minorHAnsi"/>
        </w:rPr>
        <w:t xml:space="preserve">Wokingham Borough Council </w:t>
      </w:r>
      <w:r>
        <w:rPr>
          <w:rFonts w:cstheme="minorHAnsi"/>
        </w:rPr>
        <w:t xml:space="preserve">- </w:t>
      </w:r>
      <w:hyperlink r:id="rId15" w:history="1">
        <w:r w:rsidRPr="007B6C84">
          <w:rPr>
            <w:rStyle w:val="Hyperlink"/>
            <w:rFonts w:cstheme="minorHAnsi"/>
          </w:rPr>
          <w:t>AdultsafeguardingHub@wokingham.gov.uk</w:t>
        </w:r>
      </w:hyperlink>
      <w:r w:rsidRPr="00502426">
        <w:rPr>
          <w:rFonts w:cstheme="minorHAnsi"/>
        </w:rPr>
        <w:t xml:space="preserve"> </w:t>
      </w:r>
    </w:p>
    <w:p w14:paraId="61F24911" w14:textId="77777777" w:rsidR="00ED7351" w:rsidRPr="001A3074" w:rsidRDefault="00ED7351" w:rsidP="00ED7351">
      <w:pPr>
        <w:pStyle w:val="ListParagraph"/>
        <w:spacing w:after="0" w:line="240" w:lineRule="auto"/>
        <w:ind w:left="360"/>
        <w:rPr>
          <w:rFonts w:cstheme="minorHAns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672"/>
        <w:gridCol w:w="1423"/>
        <w:gridCol w:w="165"/>
        <w:gridCol w:w="1134"/>
        <w:gridCol w:w="3209"/>
      </w:tblGrid>
      <w:tr w:rsidR="00ED7351" w:rsidRPr="001A3074" w14:paraId="7925D063" w14:textId="77777777" w:rsidTr="00741E11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6E9F9ED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Referrers Details.</w:t>
            </w:r>
          </w:p>
        </w:tc>
      </w:tr>
      <w:tr w:rsidR="00ED7351" w:rsidRPr="001A3074" w14:paraId="7DD39A72" w14:textId="77777777" w:rsidTr="00741E1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5742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Name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4B07" w14:textId="77777777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3364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Job title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7A17" w14:textId="77777777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</w:tr>
      <w:tr w:rsidR="00ED7351" w:rsidRPr="001A3074" w14:paraId="56750FF8" w14:textId="77777777" w:rsidTr="00741E1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FC4E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Organisation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FD99" w14:textId="77777777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B870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Tel. No.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8312" w14:textId="77777777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</w:tr>
      <w:tr w:rsidR="00ED7351" w:rsidRPr="001A3074" w14:paraId="68D88FFA" w14:textId="77777777" w:rsidTr="00741E1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9367" w14:textId="77777777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Email</w:t>
            </w:r>
          </w:p>
        </w:tc>
        <w:tc>
          <w:tcPr>
            <w:tcW w:w="7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CF5A" w14:textId="77777777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</w:tr>
      <w:tr w:rsidR="00ED7351" w:rsidRPr="001A3074" w14:paraId="5FAF4E9A" w14:textId="77777777" w:rsidTr="00741E11"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5365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Name of senior officer detailing with allegation, if different to above.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20E8" w14:textId="77777777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</w:tr>
      <w:tr w:rsidR="00ED7351" w:rsidRPr="001A3074" w14:paraId="0FED362A" w14:textId="77777777" w:rsidTr="00741E11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367607B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Information about the adult against whom the allegation is made.</w:t>
            </w:r>
          </w:p>
        </w:tc>
      </w:tr>
      <w:tr w:rsidR="00ED7351" w:rsidRPr="001A3074" w14:paraId="4F74721B" w14:textId="77777777" w:rsidTr="00741E1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96D1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Name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9430" w14:textId="77777777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BB1E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DOB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6B41" w14:textId="77777777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</w:tr>
      <w:tr w:rsidR="00ED7351" w:rsidRPr="001A3074" w14:paraId="02D7A5D3" w14:textId="77777777" w:rsidTr="00741E1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5950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Address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344B" w14:textId="77777777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001B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Gender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E400" w14:textId="77777777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</w:tr>
      <w:tr w:rsidR="00ED7351" w:rsidRPr="001A3074" w14:paraId="1D86CE7F" w14:textId="77777777" w:rsidTr="00741E1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509E" w14:textId="77777777" w:rsidR="00ED7351" w:rsidRPr="001A3074" w:rsidDel="008E7F91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Job</w:t>
            </w:r>
            <w:r>
              <w:rPr>
                <w:rStyle w:val="FootnoteReference"/>
                <w:rFonts w:cstheme="minorHAnsi"/>
                <w:b/>
                <w:bCs/>
                <w:lang w:eastAsia="en-GB"/>
              </w:rPr>
              <w:footnoteReference w:id="3"/>
            </w:r>
            <w:r>
              <w:rPr>
                <w:rFonts w:cstheme="minorHAnsi"/>
                <w:b/>
                <w:bCs/>
                <w:lang w:eastAsia="en-GB"/>
              </w:rPr>
              <w:t xml:space="preserve"> Title (S)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8363" w14:textId="77777777" w:rsidR="00ED7351" w:rsidRDefault="00ED7351" w:rsidP="00741E11">
            <w:pPr>
              <w:rPr>
                <w:rFonts w:cstheme="minorHAnsi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2A1B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Ethnicity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300A" w14:textId="77777777" w:rsidR="00ED7351" w:rsidRDefault="00ED7351" w:rsidP="00741E11">
            <w:pPr>
              <w:rPr>
                <w:rFonts w:cstheme="minorHAnsi"/>
                <w:lang w:eastAsia="en-GB"/>
              </w:rPr>
            </w:pPr>
          </w:p>
        </w:tc>
      </w:tr>
      <w:tr w:rsidR="00ED7351" w:rsidRPr="001A3074" w14:paraId="4B1AD8C1" w14:textId="77777777" w:rsidTr="00741E1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8FF7" w14:textId="77777777" w:rsidR="00ED7351" w:rsidRPr="001A3074" w:rsidDel="008E7F91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Current Employment Status</w:t>
            </w:r>
            <w:r>
              <w:rPr>
                <w:rStyle w:val="FootnoteReference"/>
                <w:rFonts w:cstheme="minorHAnsi"/>
                <w:b/>
                <w:bCs/>
                <w:lang w:eastAsia="en-GB"/>
              </w:rPr>
              <w:footnoteReference w:id="4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C88E" w14:textId="77777777" w:rsidR="00ED7351" w:rsidRDefault="00ED7351" w:rsidP="00741E11">
            <w:pPr>
              <w:rPr>
                <w:rFonts w:cstheme="minorHAnsi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B08C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Date of last DBS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D734" w14:textId="77777777" w:rsidR="00ED7351" w:rsidRDefault="00ED7351" w:rsidP="00741E11">
            <w:pPr>
              <w:rPr>
                <w:rFonts w:cstheme="minorHAnsi"/>
                <w:lang w:eastAsia="en-GB"/>
              </w:rPr>
            </w:pPr>
          </w:p>
        </w:tc>
      </w:tr>
      <w:tr w:rsidR="00ED7351" w:rsidRPr="001A3074" w14:paraId="3A751FDE" w14:textId="77777777" w:rsidTr="00741E11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4F7C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Relevant info from last DBS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2D0D" w14:textId="77777777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</w:tr>
      <w:tr w:rsidR="00ED7351" w:rsidRPr="001A3074" w14:paraId="3AD7A801" w14:textId="77777777" w:rsidTr="00741E11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60D0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Police Reference Number (if applicable)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EB3F" w14:textId="77777777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</w:tr>
      <w:tr w:rsidR="00ED7351" w:rsidRPr="001A3074" w14:paraId="496FA7B8" w14:textId="77777777" w:rsidTr="00741E11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F937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Context of contact with adults with care and support needs within job role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9E6E" w14:textId="77777777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</w:tr>
      <w:tr w:rsidR="00ED7351" w:rsidRPr="001A3074" w14:paraId="02271844" w14:textId="77777777" w:rsidTr="00741E11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1BCD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Context of contact with any adult(s) with care and support needs through familial or informal carer relationship(s)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7F23" w14:textId="77777777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</w:tr>
      <w:tr w:rsidR="00ED7351" w:rsidRPr="001A3074" w14:paraId="341ADCE0" w14:textId="77777777" w:rsidTr="00741E11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A52C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In relation to familial or informal carer relationships, please provide details of the adult at risk (name, DOB, address, relationship)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52DE" w14:textId="77777777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</w:tr>
    </w:tbl>
    <w:p w14:paraId="05984922" w14:textId="77777777" w:rsidR="00ED7351" w:rsidRDefault="00ED7351" w:rsidP="00ED7351">
      <w:pPr>
        <w:spacing w:after="0" w:line="240" w:lineRule="auto"/>
        <w:rPr>
          <w:rFonts w:cstheme="minorHAnsi"/>
          <w:lang w:eastAsia="en-GB"/>
        </w:rPr>
      </w:pPr>
    </w:p>
    <w:p w14:paraId="3E3A42F7" w14:textId="77777777" w:rsidR="00ED7351" w:rsidRPr="001A3074" w:rsidRDefault="00ED7351" w:rsidP="00ED7351">
      <w:pPr>
        <w:spacing w:after="0" w:line="240" w:lineRule="auto"/>
        <w:rPr>
          <w:rFonts w:cstheme="minorHAns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520"/>
        <w:gridCol w:w="1920"/>
        <w:gridCol w:w="1968"/>
        <w:gridCol w:w="2412"/>
        <w:gridCol w:w="218"/>
      </w:tblGrid>
      <w:tr w:rsidR="00ED7351" w:rsidRPr="001A3074" w14:paraId="0094018F" w14:textId="77777777" w:rsidTr="00741E11">
        <w:trPr>
          <w:gridAfter w:val="1"/>
          <w:wAfter w:w="226" w:type="dxa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C27DE9D" w14:textId="77777777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Information about the allegation or concern.</w:t>
            </w:r>
          </w:p>
        </w:tc>
      </w:tr>
      <w:tr w:rsidR="00ED7351" w:rsidRPr="001A3074" w14:paraId="7B714D08" w14:textId="77777777" w:rsidTr="00741E11">
        <w:trPr>
          <w:gridAfter w:val="1"/>
          <w:wAfter w:w="226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7A3B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Date of alleged incident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F482" w14:textId="77777777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2B0B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Date concern raised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1CBD" w14:textId="77777777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</w:tr>
      <w:tr w:rsidR="00ED7351" w:rsidRPr="001A3074" w14:paraId="456EE6F3" w14:textId="77777777" w:rsidTr="00741E11">
        <w:trPr>
          <w:gridAfter w:val="1"/>
          <w:wAfter w:w="226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2BF5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Where did alleged incident take place?</w:t>
            </w:r>
          </w:p>
        </w:tc>
        <w:tc>
          <w:tcPr>
            <w:tcW w:w="7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402E" w14:textId="77777777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</w:tr>
      <w:tr w:rsidR="00ED7351" w:rsidRPr="001A3074" w14:paraId="2093D994" w14:textId="77777777" w:rsidTr="00741E11">
        <w:trPr>
          <w:gridAfter w:val="1"/>
          <w:wAfter w:w="226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C1A2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Source of information</w:t>
            </w:r>
          </w:p>
        </w:tc>
        <w:tc>
          <w:tcPr>
            <w:tcW w:w="7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3706" w14:textId="77777777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  <w:p w14:paraId="4386AC7C" w14:textId="77777777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</w:tr>
      <w:tr w:rsidR="00ED7351" w:rsidRPr="001A3074" w14:paraId="4BCECB32" w14:textId="77777777" w:rsidTr="00741E11">
        <w:trPr>
          <w:gridAfter w:val="1"/>
          <w:wAfter w:w="226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D602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Nature and description of allegation/concern</w:t>
            </w:r>
          </w:p>
        </w:tc>
        <w:tc>
          <w:tcPr>
            <w:tcW w:w="7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035C" w14:textId="77777777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</w:tr>
      <w:tr w:rsidR="00ED7351" w:rsidRPr="001A3074" w14:paraId="655304BB" w14:textId="77777777" w:rsidTr="00741E11">
        <w:trPr>
          <w:gridAfter w:val="1"/>
          <w:wAfter w:w="226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10C8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Any action already taken</w:t>
            </w:r>
          </w:p>
        </w:tc>
        <w:tc>
          <w:tcPr>
            <w:tcW w:w="7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BDC6" w14:textId="77777777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</w:tr>
      <w:tr w:rsidR="00ED7351" w:rsidRPr="001A3074" w14:paraId="5B7A4BB2" w14:textId="77777777" w:rsidTr="00741E11">
        <w:trPr>
          <w:gridAfter w:val="1"/>
          <w:wAfter w:w="226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75CA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Details as to why referrer believes there may be transferable risk.</w:t>
            </w:r>
          </w:p>
        </w:tc>
        <w:tc>
          <w:tcPr>
            <w:tcW w:w="7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A9E3" w14:textId="77777777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</w:tr>
      <w:tr w:rsidR="00ED7351" w:rsidRPr="001A3074" w14:paraId="36D292E9" w14:textId="77777777" w:rsidTr="00741E11">
        <w:trPr>
          <w:gridAfter w:val="1"/>
          <w:wAfter w:w="226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CA85" w14:textId="77777777" w:rsidR="00ED7351" w:rsidRPr="001A3074" w:rsidRDefault="00ED7351" w:rsidP="00741E11">
            <w:pPr>
              <w:rPr>
                <w:rFonts w:cstheme="minorHAnsi"/>
                <w:b/>
                <w:bCs/>
                <w:lang w:eastAsia="en-GB"/>
              </w:rPr>
            </w:pPr>
            <w:r w:rsidRPr="001A3074">
              <w:rPr>
                <w:rFonts w:cstheme="minorHAnsi"/>
                <w:b/>
                <w:bCs/>
                <w:lang w:eastAsia="en-GB"/>
              </w:rPr>
              <w:t>Details of any previous allegations or concerns</w:t>
            </w:r>
          </w:p>
        </w:tc>
        <w:tc>
          <w:tcPr>
            <w:tcW w:w="7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4EDE" w14:textId="77777777" w:rsidR="00ED7351" w:rsidRPr="001A3074" w:rsidRDefault="00ED7351" w:rsidP="00741E11">
            <w:pPr>
              <w:rPr>
                <w:rFonts w:cstheme="minorHAnsi"/>
                <w:lang w:eastAsia="en-GB"/>
              </w:rPr>
            </w:pPr>
          </w:p>
        </w:tc>
      </w:tr>
      <w:tr w:rsidR="00ED7351" w:rsidRPr="001A3074" w14:paraId="7F013BA0" w14:textId="77777777" w:rsidTr="00741E11"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75ABC93" w14:textId="77777777" w:rsidR="00ED7351" w:rsidRPr="001A3074" w:rsidRDefault="00ED7351" w:rsidP="00741E11">
            <w:pPr>
              <w:rPr>
                <w:rFonts w:cstheme="minorHAnsi"/>
                <w:b/>
                <w:bCs/>
              </w:rPr>
            </w:pPr>
            <w:r w:rsidRPr="001A3074">
              <w:rPr>
                <w:rFonts w:cstheme="minorHAnsi"/>
                <w:b/>
                <w:bCs/>
              </w:rPr>
              <w:t>For Internal Use Only</w:t>
            </w:r>
          </w:p>
        </w:tc>
      </w:tr>
      <w:tr w:rsidR="00ED7351" w:rsidRPr="001A3074" w14:paraId="67E7748E" w14:textId="77777777" w:rsidTr="00741E11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5C5D" w14:textId="77777777" w:rsidR="00ED7351" w:rsidRPr="001A3074" w:rsidRDefault="00ED7351" w:rsidP="00741E11">
            <w:pPr>
              <w:rPr>
                <w:rFonts w:cstheme="minorHAnsi"/>
                <w:b/>
                <w:bCs/>
              </w:rPr>
            </w:pPr>
            <w:r w:rsidRPr="001A3074">
              <w:rPr>
                <w:rFonts w:cstheme="minorHAnsi"/>
                <w:b/>
                <w:bCs/>
              </w:rPr>
              <w:t>Additional information collated for screening.</w:t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43B7" w14:textId="77777777" w:rsidR="00ED7351" w:rsidRPr="001A3074" w:rsidRDefault="00ED7351" w:rsidP="00741E11">
            <w:pPr>
              <w:rPr>
                <w:rFonts w:cstheme="minorHAnsi"/>
              </w:rPr>
            </w:pPr>
          </w:p>
        </w:tc>
      </w:tr>
      <w:tr w:rsidR="00ED7351" w:rsidRPr="001A3074" w14:paraId="5106EFE5" w14:textId="77777777" w:rsidTr="00741E11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6AD1" w14:textId="77777777" w:rsidR="00ED7351" w:rsidRPr="001A3074" w:rsidRDefault="00ED7351" w:rsidP="00741E11">
            <w:pPr>
              <w:rPr>
                <w:rFonts w:cstheme="minorHAnsi"/>
                <w:b/>
                <w:bCs/>
              </w:rPr>
            </w:pPr>
            <w:r w:rsidRPr="001A3074">
              <w:rPr>
                <w:rFonts w:cstheme="minorHAnsi"/>
                <w:b/>
                <w:bCs/>
              </w:rPr>
              <w:t>Outcome of initial consideration</w:t>
            </w:r>
            <w:r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97BD" w14:textId="77777777" w:rsidR="00ED7351" w:rsidRPr="001A3074" w:rsidRDefault="00ED7351" w:rsidP="00741E11">
            <w:pPr>
              <w:rPr>
                <w:rFonts w:cstheme="minorHAnsi"/>
              </w:rPr>
            </w:pPr>
          </w:p>
        </w:tc>
      </w:tr>
      <w:tr w:rsidR="00ED7351" w:rsidRPr="001A3074" w14:paraId="08C5B13B" w14:textId="77777777" w:rsidTr="00741E11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13EA" w14:textId="77777777" w:rsidR="00ED7351" w:rsidRPr="001A3074" w:rsidRDefault="00ED7351" w:rsidP="00741E11">
            <w:pPr>
              <w:rPr>
                <w:rFonts w:cstheme="minorHAnsi"/>
                <w:b/>
                <w:bCs/>
              </w:rPr>
            </w:pPr>
            <w:r w:rsidRPr="001A3074">
              <w:rPr>
                <w:rFonts w:cstheme="minorHAnsi"/>
                <w:b/>
                <w:bCs/>
              </w:rPr>
              <w:t>Does the allegation/concern fulfil the criteria for the PiPoT procedure or not and why?</w:t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A4D2" w14:textId="77777777" w:rsidR="00ED7351" w:rsidRPr="001A3074" w:rsidRDefault="00ED7351" w:rsidP="00741E11">
            <w:pPr>
              <w:rPr>
                <w:rFonts w:cstheme="minorHAnsi"/>
              </w:rPr>
            </w:pPr>
          </w:p>
        </w:tc>
      </w:tr>
      <w:tr w:rsidR="00ED7351" w:rsidRPr="001A3074" w14:paraId="3E925318" w14:textId="77777777" w:rsidTr="00741E11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ECF7" w14:textId="77777777" w:rsidR="00ED7351" w:rsidRPr="001A3074" w:rsidRDefault="00ED7351" w:rsidP="00741E11">
            <w:pPr>
              <w:rPr>
                <w:rFonts w:cstheme="minorHAnsi"/>
                <w:b/>
                <w:bCs/>
              </w:rPr>
            </w:pPr>
            <w:r w:rsidRPr="001A3074">
              <w:rPr>
                <w:rFonts w:cstheme="minorHAnsi"/>
                <w:b/>
                <w:bCs/>
              </w:rPr>
              <w:t>Any immediate recommendations to referrer?</w:t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92FB" w14:textId="77777777" w:rsidR="00ED7351" w:rsidRPr="001A3074" w:rsidRDefault="00ED7351" w:rsidP="00741E11">
            <w:pPr>
              <w:rPr>
                <w:rFonts w:cstheme="minorHAnsi"/>
              </w:rPr>
            </w:pPr>
          </w:p>
        </w:tc>
      </w:tr>
      <w:tr w:rsidR="00ED7351" w:rsidRPr="001A3074" w14:paraId="47EC305C" w14:textId="77777777" w:rsidTr="00741E11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8422" w14:textId="77777777" w:rsidR="00ED7351" w:rsidRPr="001A3074" w:rsidRDefault="00ED7351" w:rsidP="00741E11">
            <w:pPr>
              <w:rPr>
                <w:rFonts w:cstheme="minorHAnsi"/>
                <w:b/>
                <w:bCs/>
              </w:rPr>
            </w:pPr>
            <w:r w:rsidRPr="001A3074">
              <w:rPr>
                <w:rFonts w:cstheme="minorHAnsi"/>
                <w:b/>
                <w:bCs/>
              </w:rPr>
              <w:t>Actions</w:t>
            </w:r>
          </w:p>
          <w:p w14:paraId="72FBB99B" w14:textId="77777777" w:rsidR="00ED7351" w:rsidRPr="001A3074" w:rsidRDefault="00ED7351" w:rsidP="00741E11">
            <w:pPr>
              <w:rPr>
                <w:rFonts w:cstheme="minorHAnsi"/>
                <w:b/>
                <w:bCs/>
              </w:rPr>
            </w:pPr>
          </w:p>
          <w:p w14:paraId="3E0C646C" w14:textId="77777777" w:rsidR="00ED7351" w:rsidRPr="001A3074" w:rsidRDefault="00ED7351" w:rsidP="00741E11">
            <w:pPr>
              <w:rPr>
                <w:rFonts w:cstheme="minorHAnsi"/>
                <w:b/>
                <w:bCs/>
              </w:rPr>
            </w:pPr>
          </w:p>
          <w:p w14:paraId="7C755979" w14:textId="77777777" w:rsidR="00ED7351" w:rsidRPr="001A3074" w:rsidRDefault="00ED7351" w:rsidP="00741E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79C8" w14:textId="77777777" w:rsidR="00ED7351" w:rsidRPr="001A3074" w:rsidRDefault="00ED7351" w:rsidP="00741E11">
            <w:pPr>
              <w:rPr>
                <w:rFonts w:cstheme="minorHAnsi"/>
              </w:rPr>
            </w:pPr>
            <w:r w:rsidRPr="001A3074">
              <w:rPr>
                <w:rFonts w:cstheme="minorHAnsi"/>
              </w:rPr>
              <w:t xml:space="preserve">Referred to Adult Social Care: </w:t>
            </w:r>
            <w:r w:rsidRPr="001A3074">
              <w:rPr>
                <w:rFonts w:ascii="Segoe UI Symbol" w:hAnsi="Segoe UI Symbol" w:cs="Segoe UI Symbol"/>
              </w:rPr>
              <w:t>☐</w:t>
            </w:r>
          </w:p>
          <w:p w14:paraId="56AACD30" w14:textId="77777777" w:rsidR="00ED7351" w:rsidRPr="001A3074" w:rsidRDefault="00ED7351" w:rsidP="00741E11">
            <w:pPr>
              <w:rPr>
                <w:rFonts w:cstheme="minorHAnsi"/>
              </w:rPr>
            </w:pPr>
            <w:r w:rsidRPr="001A3074">
              <w:rPr>
                <w:rFonts w:cstheme="minorHAnsi"/>
              </w:rPr>
              <w:t xml:space="preserve">Referred to employer for internal management: </w:t>
            </w:r>
            <w:r w:rsidRPr="001A3074">
              <w:rPr>
                <w:rFonts w:ascii="Segoe UI Symbol" w:hAnsi="Segoe UI Symbol" w:cs="Segoe UI Symbol"/>
              </w:rPr>
              <w:t>☐</w:t>
            </w:r>
          </w:p>
          <w:p w14:paraId="718E9AFA" w14:textId="77777777" w:rsidR="00ED7351" w:rsidRPr="001A3074" w:rsidRDefault="00ED7351" w:rsidP="00741E11">
            <w:pPr>
              <w:rPr>
                <w:rFonts w:cstheme="minorHAnsi"/>
              </w:rPr>
            </w:pPr>
            <w:r w:rsidRPr="001A3074">
              <w:rPr>
                <w:rFonts w:cstheme="minorHAnsi"/>
              </w:rPr>
              <w:t xml:space="preserve">Referred to other Local Authority: </w:t>
            </w:r>
            <w:r w:rsidRPr="001A3074">
              <w:rPr>
                <w:rFonts w:ascii="Segoe UI Symbol" w:hAnsi="Segoe UI Symbol" w:cs="Segoe UI Symbol"/>
              </w:rPr>
              <w:t>☐</w:t>
            </w:r>
          </w:p>
          <w:p w14:paraId="06DC6248" w14:textId="77777777" w:rsidR="00ED7351" w:rsidRPr="001A3074" w:rsidRDefault="00ED7351" w:rsidP="00741E11">
            <w:pPr>
              <w:rPr>
                <w:rFonts w:cstheme="minorHAnsi"/>
              </w:rPr>
            </w:pPr>
            <w:r w:rsidRPr="001A3074">
              <w:rPr>
                <w:rFonts w:cstheme="minorHAnsi"/>
              </w:rPr>
              <w:t xml:space="preserve">Referred to LADO: </w:t>
            </w:r>
            <w:r w:rsidRPr="001A3074">
              <w:rPr>
                <w:rFonts w:ascii="Segoe UI Symbol" w:hAnsi="Segoe UI Symbol" w:cs="Segoe UI Symbol"/>
              </w:rPr>
              <w:t>☐</w:t>
            </w:r>
          </w:p>
          <w:p w14:paraId="4FB32891" w14:textId="77777777" w:rsidR="00ED7351" w:rsidRPr="001A3074" w:rsidRDefault="00ED7351" w:rsidP="00741E11">
            <w:pPr>
              <w:rPr>
                <w:rFonts w:cstheme="minorHAnsi"/>
              </w:rPr>
            </w:pPr>
            <w:r w:rsidRPr="001A3074">
              <w:rPr>
                <w:rFonts w:cstheme="minorHAnsi"/>
              </w:rPr>
              <w:t xml:space="preserve">Referred to Police: </w:t>
            </w:r>
            <w:r w:rsidRPr="001A3074">
              <w:rPr>
                <w:rFonts w:ascii="Segoe UI Symbol" w:hAnsi="Segoe UI Symbol" w:cs="Segoe UI Symbol"/>
              </w:rPr>
              <w:t>☐</w:t>
            </w:r>
          </w:p>
          <w:p w14:paraId="2728164C" w14:textId="77777777" w:rsidR="00ED7351" w:rsidRPr="001A3074" w:rsidRDefault="00ED7351" w:rsidP="00741E11">
            <w:pPr>
              <w:rPr>
                <w:rFonts w:cstheme="minorHAnsi"/>
              </w:rPr>
            </w:pPr>
            <w:r w:rsidRPr="001A3074">
              <w:rPr>
                <w:rFonts w:cstheme="minorHAnsi"/>
              </w:rPr>
              <w:t xml:space="preserve">Initial allegations evaluation meeting required: </w:t>
            </w:r>
            <w:r w:rsidRPr="001A3074">
              <w:rPr>
                <w:rFonts w:ascii="Segoe UI Symbol" w:hAnsi="Segoe UI Symbol" w:cs="Segoe UI Symbol"/>
              </w:rPr>
              <w:t>☐</w:t>
            </w:r>
            <w:r w:rsidRPr="001A3074">
              <w:rPr>
                <w:rFonts w:cstheme="minorHAnsi"/>
              </w:rPr>
              <w:t xml:space="preserve">  Date:</w:t>
            </w:r>
          </w:p>
        </w:tc>
      </w:tr>
      <w:tr w:rsidR="00ED7351" w:rsidRPr="001A3074" w14:paraId="47E6DED6" w14:textId="77777777" w:rsidTr="00741E11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0F97" w14:textId="77777777" w:rsidR="00ED7351" w:rsidRPr="001A3074" w:rsidRDefault="00ED7351" w:rsidP="00741E11">
            <w:pPr>
              <w:rPr>
                <w:rFonts w:cstheme="minorHAnsi"/>
                <w:b/>
                <w:bCs/>
              </w:rPr>
            </w:pPr>
            <w:r w:rsidRPr="001A3074">
              <w:rPr>
                <w:rFonts w:cstheme="minorHAnsi"/>
                <w:b/>
                <w:bCs/>
              </w:rPr>
              <w:t>Assessors Signature.</w:t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E95A" w14:textId="77777777" w:rsidR="00ED7351" w:rsidRPr="001A3074" w:rsidRDefault="00ED7351" w:rsidP="00741E11">
            <w:pPr>
              <w:rPr>
                <w:rFonts w:cstheme="minorHAnsi"/>
              </w:rPr>
            </w:pPr>
          </w:p>
        </w:tc>
      </w:tr>
      <w:tr w:rsidR="00ED7351" w:rsidRPr="001A3074" w14:paraId="00F22FC5" w14:textId="77777777" w:rsidTr="00741E11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99F8" w14:textId="77777777" w:rsidR="00ED7351" w:rsidRPr="001A3074" w:rsidRDefault="00ED7351" w:rsidP="00741E11">
            <w:pPr>
              <w:rPr>
                <w:rFonts w:cstheme="minorHAnsi"/>
                <w:b/>
                <w:bCs/>
              </w:rPr>
            </w:pPr>
            <w:r w:rsidRPr="001A3074">
              <w:rPr>
                <w:rFonts w:cstheme="minorHAnsi"/>
                <w:b/>
                <w:bCs/>
              </w:rPr>
              <w:t>Name and Role.</w:t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C451" w14:textId="77777777" w:rsidR="00ED7351" w:rsidRPr="001A3074" w:rsidRDefault="00ED7351" w:rsidP="00741E11">
            <w:pPr>
              <w:rPr>
                <w:rFonts w:cstheme="minorHAnsi"/>
              </w:rPr>
            </w:pPr>
          </w:p>
        </w:tc>
      </w:tr>
      <w:tr w:rsidR="00ED7351" w:rsidRPr="001A3074" w14:paraId="1A7B1957" w14:textId="77777777" w:rsidTr="00741E11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51F6" w14:textId="77777777" w:rsidR="00ED7351" w:rsidRPr="001A3074" w:rsidRDefault="00ED7351" w:rsidP="00741E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Authorising Signature.</w:t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2973" w14:textId="77777777" w:rsidR="00ED7351" w:rsidRPr="001A3074" w:rsidRDefault="00ED7351" w:rsidP="00741E11">
            <w:pPr>
              <w:rPr>
                <w:rFonts w:cstheme="minorHAnsi"/>
              </w:rPr>
            </w:pPr>
          </w:p>
        </w:tc>
      </w:tr>
      <w:tr w:rsidR="00ED7351" w:rsidRPr="001A3074" w14:paraId="2ED203E6" w14:textId="77777777" w:rsidTr="00741E11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DC0B" w14:textId="77777777" w:rsidR="00ED7351" w:rsidRDefault="00ED7351" w:rsidP="00741E11">
            <w:pPr>
              <w:rPr>
                <w:rFonts w:cstheme="minorHAnsi"/>
                <w:b/>
                <w:bCs/>
              </w:rPr>
            </w:pPr>
            <w:r w:rsidRPr="001A3074">
              <w:rPr>
                <w:rFonts w:cstheme="minorHAnsi"/>
                <w:b/>
                <w:bCs/>
              </w:rPr>
              <w:t>Name and Role.</w:t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901A" w14:textId="77777777" w:rsidR="00ED7351" w:rsidRPr="001A3074" w:rsidRDefault="00ED7351" w:rsidP="00741E11">
            <w:pPr>
              <w:rPr>
                <w:rFonts w:cstheme="minorHAnsi"/>
              </w:rPr>
            </w:pPr>
          </w:p>
        </w:tc>
      </w:tr>
    </w:tbl>
    <w:p w14:paraId="49EC48D9" w14:textId="77777777" w:rsidR="00ED7351" w:rsidRDefault="00ED7351" w:rsidP="00ED7351">
      <w:pPr>
        <w:spacing w:after="0" w:line="240" w:lineRule="auto"/>
        <w:rPr>
          <w:rFonts w:cstheme="minorHAnsi"/>
          <w:color w:val="0070C0"/>
        </w:rPr>
      </w:pPr>
    </w:p>
    <w:p w14:paraId="08B392D0" w14:textId="77777777" w:rsidR="00ED7351" w:rsidRDefault="00ED7351" w:rsidP="00ED7351">
      <w:pPr>
        <w:spacing w:after="0" w:line="240" w:lineRule="auto"/>
        <w:rPr>
          <w:rFonts w:cstheme="minorHAnsi"/>
          <w:color w:val="0070C0"/>
        </w:rPr>
      </w:pPr>
    </w:p>
    <w:p w14:paraId="6C13F134" w14:textId="167A24C8" w:rsidR="00ED7351" w:rsidRPr="00ED7351" w:rsidRDefault="00ED7351" w:rsidP="00ED7351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ED7351">
        <w:rPr>
          <w:rFonts w:cstheme="minorHAnsi"/>
          <w:b/>
          <w:bCs/>
          <w:sz w:val="28"/>
          <w:szCs w:val="28"/>
          <w:u w:val="single"/>
        </w:rPr>
        <w:t>END</w:t>
      </w:r>
    </w:p>
    <w:sectPr w:rsidR="00ED7351" w:rsidRPr="00ED7351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207F4" w14:textId="77777777" w:rsidR="0058717E" w:rsidRDefault="0058717E" w:rsidP="0058717E">
      <w:pPr>
        <w:spacing w:after="0" w:line="240" w:lineRule="auto"/>
      </w:pPr>
      <w:r>
        <w:separator/>
      </w:r>
    </w:p>
  </w:endnote>
  <w:endnote w:type="continuationSeparator" w:id="0">
    <w:p w14:paraId="7E451DFA" w14:textId="77777777" w:rsidR="0058717E" w:rsidRDefault="0058717E" w:rsidP="0058717E">
      <w:pPr>
        <w:spacing w:after="0" w:line="240" w:lineRule="auto"/>
      </w:pPr>
      <w:r>
        <w:continuationSeparator/>
      </w:r>
    </w:p>
  </w:endnote>
  <w:endnote w:type="continuationNotice" w:id="1">
    <w:p w14:paraId="027B329D" w14:textId="77777777" w:rsidR="00744EF0" w:rsidRDefault="00744E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6FE4D" w14:textId="77777777" w:rsidR="0058717E" w:rsidRDefault="0058717E" w:rsidP="0058717E">
      <w:pPr>
        <w:spacing w:after="0" w:line="240" w:lineRule="auto"/>
      </w:pPr>
      <w:r>
        <w:separator/>
      </w:r>
    </w:p>
  </w:footnote>
  <w:footnote w:type="continuationSeparator" w:id="0">
    <w:p w14:paraId="558365C5" w14:textId="77777777" w:rsidR="0058717E" w:rsidRDefault="0058717E" w:rsidP="0058717E">
      <w:pPr>
        <w:spacing w:after="0" w:line="240" w:lineRule="auto"/>
      </w:pPr>
      <w:r>
        <w:continuationSeparator/>
      </w:r>
    </w:p>
  </w:footnote>
  <w:footnote w:type="continuationNotice" w:id="1">
    <w:p w14:paraId="2225BA64" w14:textId="77777777" w:rsidR="00744EF0" w:rsidRDefault="00744EF0">
      <w:pPr>
        <w:spacing w:after="0" w:line="240" w:lineRule="auto"/>
      </w:pPr>
    </w:p>
  </w:footnote>
  <w:footnote w:id="2">
    <w:p w14:paraId="735F9EC4" w14:textId="77777777" w:rsidR="00ED7351" w:rsidRPr="002E645E" w:rsidRDefault="00ED7351" w:rsidP="00ED7351">
      <w:pPr>
        <w:pStyle w:val="FootnoteText"/>
        <w:rPr>
          <w:sz w:val="18"/>
          <w:szCs w:val="18"/>
        </w:rPr>
      </w:pPr>
      <w:r w:rsidRPr="002E645E">
        <w:rPr>
          <w:rStyle w:val="FootnoteReference"/>
          <w:sz w:val="18"/>
          <w:szCs w:val="18"/>
        </w:rPr>
        <w:footnoteRef/>
      </w:r>
      <w:r w:rsidRPr="002E645E">
        <w:rPr>
          <w:sz w:val="18"/>
          <w:szCs w:val="18"/>
        </w:rPr>
        <w:t xml:space="preserve"> If clarification is required on who the notification should be sent to, please contact the host local authority for advice. </w:t>
      </w:r>
    </w:p>
  </w:footnote>
  <w:footnote w:id="3">
    <w:p w14:paraId="365AB2F9" w14:textId="77777777" w:rsidR="00ED7351" w:rsidRPr="002E645E" w:rsidRDefault="00ED7351" w:rsidP="00ED7351">
      <w:pPr>
        <w:pStyle w:val="FootnoteText"/>
        <w:rPr>
          <w:sz w:val="18"/>
          <w:szCs w:val="18"/>
        </w:rPr>
      </w:pPr>
      <w:r w:rsidRPr="002E645E">
        <w:rPr>
          <w:rStyle w:val="FootnoteReference"/>
          <w:sz w:val="18"/>
          <w:szCs w:val="18"/>
        </w:rPr>
        <w:footnoteRef/>
      </w:r>
      <w:r w:rsidRPr="002E645E">
        <w:rPr>
          <w:sz w:val="18"/>
          <w:szCs w:val="18"/>
        </w:rPr>
        <w:t xml:space="preserve"> This includes voluntary roles.</w:t>
      </w:r>
    </w:p>
  </w:footnote>
  <w:footnote w:id="4">
    <w:p w14:paraId="5090D857" w14:textId="1D03DC43" w:rsidR="00ED7351" w:rsidRDefault="00ED7351" w:rsidP="00ED7351">
      <w:pPr>
        <w:pStyle w:val="FootnoteText"/>
      </w:pPr>
      <w:r w:rsidRPr="002E645E">
        <w:rPr>
          <w:rStyle w:val="FootnoteReference"/>
          <w:sz w:val="18"/>
          <w:szCs w:val="18"/>
        </w:rPr>
        <w:footnoteRef/>
      </w:r>
      <w:r w:rsidRPr="002E645E">
        <w:rPr>
          <w:sz w:val="18"/>
          <w:szCs w:val="18"/>
        </w:rPr>
        <w:t xml:space="preserve"> Is the person still actively working/volunteering in this/these role(s) or have they been suspended</w:t>
      </w:r>
      <w:r>
        <w:t>?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7300B" w14:textId="4EB52A7E" w:rsidR="0058717E" w:rsidRPr="0063355F" w:rsidRDefault="0058717E" w:rsidP="0058717E">
    <w:pPr>
      <w:keepNext/>
      <w:keepLines/>
      <w:spacing w:before="200" w:after="0"/>
      <w:jc w:val="center"/>
      <w:outlineLvl w:val="1"/>
      <w:rPr>
        <w:rFonts w:eastAsiaTheme="majorEastAsia" w:cstheme="majorBidi"/>
        <w:b/>
        <w:bCs/>
        <w:color w:val="2F5496" w:themeColor="accent1" w:themeShade="BF"/>
        <w:sz w:val="20"/>
        <w:szCs w:val="20"/>
        <w:lang w:eastAsia="en-GB"/>
      </w:rPr>
    </w:pPr>
    <w:r w:rsidRPr="0063355F">
      <w:rPr>
        <w:rFonts w:eastAsiaTheme="majorEastAsia" w:cstheme="majorBidi"/>
        <w:color w:val="323E4F" w:themeColor="text2" w:themeShade="BF"/>
        <w:spacing w:val="5"/>
        <w:kern w:val="28"/>
        <w:sz w:val="20"/>
        <w:szCs w:val="20"/>
        <w:lang w:eastAsia="en-GB"/>
      </w:rPr>
      <w:t>Framework for the management of allegations against people in positions of trust (PiPoT)</w:t>
    </w:r>
    <w:r>
      <w:rPr>
        <w:rFonts w:eastAsiaTheme="majorEastAsia" w:cstheme="majorBidi"/>
        <w:color w:val="323E4F" w:themeColor="text2" w:themeShade="BF"/>
        <w:spacing w:val="5"/>
        <w:kern w:val="28"/>
        <w:sz w:val="20"/>
        <w:szCs w:val="20"/>
        <w:lang w:eastAsia="en-GB"/>
      </w:rPr>
      <w:t xml:space="preserve"> – August 2022</w:t>
    </w:r>
  </w:p>
  <w:p w14:paraId="58CAD3D0" w14:textId="77777777" w:rsidR="0058717E" w:rsidRDefault="0058717E" w:rsidP="0058717E">
    <w:pPr>
      <w:pStyle w:val="Header"/>
      <w:tabs>
        <w:tab w:val="clear" w:pos="4513"/>
        <w:tab w:val="clear" w:pos="9026"/>
        <w:tab w:val="left" w:pos="5430"/>
      </w:tabs>
    </w:pPr>
    <w:r w:rsidRPr="003073EC">
      <w:rPr>
        <w:rFonts w:ascii="Calibri" w:eastAsia="PMingLiU" w:hAnsi="Calibri" w:cs="Arial"/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640726CA" wp14:editId="0167EF06">
          <wp:simplePos x="0" y="0"/>
          <wp:positionH relativeFrom="column">
            <wp:posOffset>1698373</wp:posOffset>
          </wp:positionH>
          <wp:positionV relativeFrom="paragraph">
            <wp:posOffset>23495</wp:posOffset>
          </wp:positionV>
          <wp:extent cx="1524000" cy="485775"/>
          <wp:effectExtent l="0" t="0" r="0" b="9525"/>
          <wp:wrapSquare wrapText="bothSides"/>
          <wp:docPr id="3" name="Picture 3" descr="sap-logo-xlrg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p-logo-xlrg (2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0B497247" wp14:editId="1BB1D102">
          <wp:extent cx="1362075" cy="461645"/>
          <wp:effectExtent l="0" t="0" r="9525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799" cy="462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  <w:r>
      <w:rPr>
        <w:noProof/>
      </w:rPr>
      <w:drawing>
        <wp:inline distT="0" distB="0" distL="0" distR="0" wp14:anchorId="0FABF616" wp14:editId="530C563D">
          <wp:extent cx="621102" cy="482600"/>
          <wp:effectExtent l="0" t="0" r="762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54" cy="489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tab/>
    </w:r>
    <w:r>
      <w:rPr>
        <w:noProof/>
      </w:rPr>
      <w:drawing>
        <wp:inline distT="0" distB="0" distL="0" distR="0" wp14:anchorId="1B5532C0" wp14:editId="2E889D9C">
          <wp:extent cx="861667" cy="48276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265" cy="490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BCD0C" w14:textId="388E85F0" w:rsidR="0058717E" w:rsidRDefault="0058717E">
    <w:pPr>
      <w:pStyle w:val="Header"/>
    </w:pPr>
  </w:p>
  <w:p w14:paraId="53CB45A7" w14:textId="77777777" w:rsidR="0058717E" w:rsidRDefault="005871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754C1"/>
    <w:multiLevelType w:val="hybridMultilevel"/>
    <w:tmpl w:val="8550B52C"/>
    <w:lvl w:ilvl="0" w:tplc="658888C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4EE5"/>
    <w:multiLevelType w:val="hybridMultilevel"/>
    <w:tmpl w:val="DCC64478"/>
    <w:lvl w:ilvl="0" w:tplc="658888C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24106"/>
    <w:multiLevelType w:val="hybridMultilevel"/>
    <w:tmpl w:val="BC1C1B16"/>
    <w:lvl w:ilvl="0" w:tplc="658888C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E009F"/>
    <w:multiLevelType w:val="hybridMultilevel"/>
    <w:tmpl w:val="282EC3C8"/>
    <w:lvl w:ilvl="0" w:tplc="658888C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713BF"/>
    <w:multiLevelType w:val="hybridMultilevel"/>
    <w:tmpl w:val="6E60B5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9E0EE1"/>
    <w:multiLevelType w:val="hybridMultilevel"/>
    <w:tmpl w:val="F5C4FE50"/>
    <w:lvl w:ilvl="0" w:tplc="658888C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327DF"/>
    <w:multiLevelType w:val="hybridMultilevel"/>
    <w:tmpl w:val="128249F2"/>
    <w:lvl w:ilvl="0" w:tplc="658888C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099142">
    <w:abstractNumId w:val="1"/>
  </w:num>
  <w:num w:numId="2" w16cid:durableId="1577284356">
    <w:abstractNumId w:val="2"/>
  </w:num>
  <w:num w:numId="3" w16cid:durableId="690765239">
    <w:abstractNumId w:val="5"/>
  </w:num>
  <w:num w:numId="4" w16cid:durableId="1333295708">
    <w:abstractNumId w:val="3"/>
  </w:num>
  <w:num w:numId="5" w16cid:durableId="1662391898">
    <w:abstractNumId w:val="6"/>
  </w:num>
  <w:num w:numId="6" w16cid:durableId="919489971">
    <w:abstractNumId w:val="0"/>
  </w:num>
  <w:num w:numId="7" w16cid:durableId="365983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7E"/>
    <w:rsid w:val="00343385"/>
    <w:rsid w:val="004A2FA1"/>
    <w:rsid w:val="0058717E"/>
    <w:rsid w:val="00666B78"/>
    <w:rsid w:val="00741E11"/>
    <w:rsid w:val="00744EF0"/>
    <w:rsid w:val="008801C0"/>
    <w:rsid w:val="00935C33"/>
    <w:rsid w:val="00CF0C78"/>
    <w:rsid w:val="00ED2502"/>
    <w:rsid w:val="00ED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72830"/>
  <w15:chartTrackingRefBased/>
  <w15:docId w15:val="{E46569C5-83A9-46C8-B5D7-1BBF30E7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1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1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71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17E"/>
  </w:style>
  <w:style w:type="paragraph" w:styleId="Footer">
    <w:name w:val="footer"/>
    <w:basedOn w:val="Normal"/>
    <w:link w:val="FooterChar"/>
    <w:uiPriority w:val="99"/>
    <w:unhideWhenUsed/>
    <w:rsid w:val="005871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17E"/>
  </w:style>
  <w:style w:type="paragraph" w:styleId="ListParagraph">
    <w:name w:val="List Paragraph"/>
    <w:basedOn w:val="Normal"/>
    <w:uiPriority w:val="34"/>
    <w:qFormat/>
    <w:rsid w:val="00ED7351"/>
    <w:pPr>
      <w:ind w:left="720"/>
      <w:contextualSpacing/>
    </w:pPr>
  </w:style>
  <w:style w:type="table" w:styleId="TableGrid">
    <w:name w:val="Table Grid"/>
    <w:basedOn w:val="TableNormal"/>
    <w:uiPriority w:val="39"/>
    <w:rsid w:val="00ED7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7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7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7351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73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73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735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41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feguarding.adults@slough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SAAdvice.Signposting@reading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feguarding.Adults@Bracknell-forest.gov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AdultsafeguardingHub@wokingham.gov.uk" TargetMode="External"/><Relationship Id="rId10" Type="http://schemas.openxmlformats.org/officeDocument/2006/relationships/hyperlink" Target="https://www.berkshiresafeguardingadults.co.uk/reading/procedures/?procId=156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afegaurdingadults@westberks.gov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8914C.57D37E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c1aa3cc270a47ad90a47046cb81b939 xmlns="34648477-6b90-4674-a335-6641510c0c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OFFICIAL-SENSITIVE</TermName>
          <TermId xmlns="http://schemas.microsoft.com/office/infopath/2007/PartnerControls">f543468c-2ac9-4632-b1ad-d0cc89fccbd7</TermId>
        </TermInfo>
      </Terms>
    </pc1aa3cc270a47ad90a47046cb81b939>
    <e46e8e0395f949188869bc6170ed1bed xmlns="34648477-6b90-4674-a335-6641510c0c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DACHS - Safeguarding, Quality, Performance ＆ Practice - Safeguarding Adults Team</TermName>
          <TermId xmlns="http://schemas.microsoft.com/office/infopath/2007/PartnerControls">2eddd732-ea97-4e56-9e32-5c27fb03c93a</TermId>
        </TermInfo>
      </Terms>
    </e46e8e0395f949188869bc6170ed1bed>
    <TaxCatchAll xmlns="465336a8-30cd-406b-a653-457571f1520d">
      <Value>2</Value>
      <Value>1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21AECCB71E1418B956CB37D58DFC5" ma:contentTypeVersion="11" ma:contentTypeDescription="Create a new document." ma:contentTypeScope="" ma:versionID="8a501478c64f4c6481a9b6aa3a97e5cc">
  <xsd:schema xmlns:xsd="http://www.w3.org/2001/XMLSchema" xmlns:xs="http://www.w3.org/2001/XMLSchema" xmlns:p="http://schemas.microsoft.com/office/2006/metadata/properties" xmlns:ns2="34648477-6b90-4674-a335-6641510c0cbe" xmlns:ns3="465336a8-30cd-406b-a653-457571f1520d" targetNamespace="http://schemas.microsoft.com/office/2006/metadata/properties" ma:root="true" ma:fieldsID="f0cb9309cf569bc33d877fe3fdee1ee6" ns2:_="" ns3:_="">
    <xsd:import namespace="34648477-6b90-4674-a335-6641510c0cbe"/>
    <xsd:import namespace="465336a8-30cd-406b-a653-457571f1520d"/>
    <xsd:element name="properties">
      <xsd:complexType>
        <xsd:sequence>
          <xsd:element name="documentManagement">
            <xsd:complexType>
              <xsd:all>
                <xsd:element ref="ns2:e46e8e0395f949188869bc6170ed1bed" minOccurs="0"/>
                <xsd:element ref="ns3:TaxCatchAll" minOccurs="0"/>
                <xsd:element ref="ns2:pc1aa3cc270a47ad90a47046cb81b939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48477-6b90-4674-a335-6641510c0cbe" elementFormDefault="qualified">
    <xsd:import namespace="http://schemas.microsoft.com/office/2006/documentManagement/types"/>
    <xsd:import namespace="http://schemas.microsoft.com/office/infopath/2007/PartnerControls"/>
    <xsd:element name="e46e8e0395f949188869bc6170ed1bed" ma:index="9" nillable="true" ma:taxonomy="true" ma:internalName="e46e8e0395f949188869bc6170ed1bed" ma:taxonomyFieldName="OrgTeam" ma:displayName="Organisation Team" ma:default="1;#DACHS - Safeguarding, Quality, Performance ＆ Practice - Safeguarding Adults Team|2eddd732-ea97-4e56-9e32-5c27fb03c93a" ma:fieldId="{e46e8e03-95f9-4918-8869-bc6170ed1bed}" ma:sspId="7bef11b6-0958-4610-a2c8-35c8ec14b7d6" ma:termSetId="f77e901d-c966-4efa-8340-3d233957aa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1aa3cc270a47ad90a47046cb81b939" ma:index="12" nillable="true" ma:taxonomy="true" ma:internalName="pc1aa3cc270a47ad90a47046cb81b939" ma:taxonomyFieldName="SecClass" ma:displayName="Classification" ma:default="2;#OFFICIAL-SENSITIVE|f543468c-2ac9-4632-b1ad-d0cc89fccbd7" ma:fieldId="{9c1aa3cc-270a-47ad-90a4-7046cb81b939}" ma:sspId="7bef11b6-0958-4610-a2c8-35c8ec14b7d6" ma:termSetId="a0f0737d-c306-4eb0-97fb-b953aadcf9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336a8-30cd-406b-a653-457571f1520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b5be2e4-6de0-4b20-8e40-63dd6aa9b733}" ma:internalName="TaxCatchAll" ma:showField="CatchAllData" ma:web="465336a8-30cd-406b-a653-457571f152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CB815-72EA-4225-B10D-10F54E9B3D91}">
  <ds:schemaRefs>
    <ds:schemaRef ds:uri="http://purl.org/dc/elements/1.1/"/>
    <ds:schemaRef ds:uri="http://schemas.microsoft.com/office/2006/metadata/properties"/>
    <ds:schemaRef ds:uri="465336a8-30cd-406b-a653-457571f1520d"/>
    <ds:schemaRef ds:uri="http://purl.org/dc/terms/"/>
    <ds:schemaRef ds:uri="34648477-6b90-4674-a335-6641510c0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0A2FC0-1BB1-440D-A3FE-6B34D71D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48477-6b90-4674-a335-6641510c0cbe"/>
    <ds:schemaRef ds:uri="465336a8-30cd-406b-a653-457571f15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6B5BF9-2ED4-43D7-B583-17327F3CE0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2544</Characters>
  <Application>Microsoft Office Word</Application>
  <DocSecurity>4</DocSecurity>
  <Lines>21</Lines>
  <Paragraphs>5</Paragraphs>
  <ScaleCrop>false</ScaleCrop>
  <Company>Reading Borough Council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Lynne</dc:creator>
  <cp:keywords/>
  <dc:description/>
  <cp:lastModifiedBy>Mason, Lynne</cp:lastModifiedBy>
  <cp:revision>5</cp:revision>
  <dcterms:created xsi:type="dcterms:W3CDTF">2022-08-15T22:38:00Z</dcterms:created>
  <dcterms:modified xsi:type="dcterms:W3CDTF">2022-08-15T23:01:00Z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0x01010072021AECCB71E1418B956CB37D58DFC5</vt:lpwstr>
  </property>
  <property fmtid="{D5CDD505-2E9C-101B-9397-08002B2CF9AE}" pid="3" name="OrgTeam">
    <vt:lpwstr>1;#DACHS - Safeguarding, Quality, Performance ＆ Practice - Safeguarding Adults Team|2eddd732-ea97-4e56-9e32-5c27fb03c93a</vt:lpwstr>
  </property>
  <property fmtid="{D5CDD505-2E9C-101B-9397-08002B2CF9AE}" pid="4" name="SecClass">
    <vt:lpwstr>2;#OFFICIAL-SENSITIVE|f543468c-2ac9-4632-b1ad-d0cc89fccbd7</vt:lpwstr>
  </property>
</Properties>
</file>